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23319D" w14:textId="77777777" w:rsidR="00221AD9" w:rsidRDefault="00221AD9" w:rsidP="00F454B8">
      <w:pPr>
        <w:keepNext/>
        <w:spacing w:before="120" w:after="120" w:line="360" w:lineRule="auto"/>
        <w:ind w:right="1134"/>
        <w:outlineLvl w:val="1"/>
        <w:rPr>
          <w:rFonts w:ascii="Segoe UI" w:eastAsiaTheme="majorEastAsia" w:hAnsi="Segoe UI" w:cs="Segoe UI"/>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21AD9">
        <w:rPr>
          <w:rFonts w:ascii="Segoe UI" w:eastAsiaTheme="majorEastAsia" w:hAnsi="Segoe UI" w:cs="Segoe UI"/>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Arbonia pflanzt eine Streuobstwiese</w:t>
      </w:r>
    </w:p>
    <w:p w14:paraId="2D2BE636" w14:textId="427D5E3B" w:rsidR="00221AD9" w:rsidRDefault="00221AD9" w:rsidP="00F454B8">
      <w:pPr>
        <w:spacing w:before="120" w:after="120" w:line="360" w:lineRule="auto"/>
        <w:ind w:right="1134"/>
        <w:rPr>
          <w:rFonts w:ascii="Segoe UI" w:hAnsi="Segoe UI" w:cs="Segoe UI"/>
          <w:bCs/>
          <w:i/>
          <w:iCs/>
        </w:rPr>
      </w:pPr>
      <w:r w:rsidRPr="00221AD9">
        <w:rPr>
          <w:rFonts w:ascii="Segoe UI" w:hAnsi="Segoe UI" w:cs="Segoe UI"/>
          <w:bCs/>
          <w:i/>
          <w:iCs/>
        </w:rPr>
        <w:t xml:space="preserve">Die Mitarbeiterinnen </w:t>
      </w:r>
      <w:r w:rsidR="00D63774">
        <w:rPr>
          <w:rFonts w:ascii="Segoe UI" w:hAnsi="Segoe UI" w:cs="Segoe UI"/>
          <w:bCs/>
          <w:i/>
          <w:iCs/>
        </w:rPr>
        <w:t xml:space="preserve">und Mitarbeiter </w:t>
      </w:r>
      <w:r w:rsidRPr="00221AD9">
        <w:rPr>
          <w:rFonts w:ascii="Segoe UI" w:hAnsi="Segoe UI" w:cs="Segoe UI"/>
          <w:bCs/>
          <w:i/>
          <w:iCs/>
        </w:rPr>
        <w:t xml:space="preserve">der Arbonia Riesa GmbH pflanzen Obstbäume auf dem Gelände der ZTS GmbH in </w:t>
      </w:r>
      <w:proofErr w:type="spellStart"/>
      <w:r w:rsidRPr="00221AD9">
        <w:rPr>
          <w:rFonts w:ascii="Segoe UI" w:hAnsi="Segoe UI" w:cs="Segoe UI"/>
          <w:bCs/>
          <w:i/>
          <w:iCs/>
        </w:rPr>
        <w:t>Glaubitz</w:t>
      </w:r>
      <w:proofErr w:type="spellEnd"/>
      <w:r w:rsidR="00D63774">
        <w:rPr>
          <w:rFonts w:ascii="Segoe UI" w:hAnsi="Segoe UI" w:cs="Segoe UI"/>
          <w:bCs/>
          <w:i/>
          <w:iCs/>
        </w:rPr>
        <w:t xml:space="preserve"> - h</w:t>
      </w:r>
      <w:r w:rsidRPr="00221AD9">
        <w:rPr>
          <w:rFonts w:ascii="Segoe UI" w:hAnsi="Segoe UI" w:cs="Segoe UI"/>
          <w:bCs/>
          <w:i/>
          <w:iCs/>
        </w:rPr>
        <w:t xml:space="preserve">ier hat die Arbonia </w:t>
      </w:r>
      <w:r w:rsidR="00D63774">
        <w:rPr>
          <w:rFonts w:ascii="Segoe UI" w:hAnsi="Segoe UI" w:cs="Segoe UI"/>
          <w:bCs/>
          <w:i/>
          <w:iCs/>
        </w:rPr>
        <w:t xml:space="preserve">Riesa </w:t>
      </w:r>
      <w:r w:rsidRPr="00221AD9">
        <w:rPr>
          <w:rFonts w:ascii="Segoe UI" w:hAnsi="Segoe UI" w:cs="Segoe UI"/>
          <w:bCs/>
          <w:i/>
          <w:iCs/>
        </w:rPr>
        <w:t>seit Juli 2021 ihren neuen Firmensitz.</w:t>
      </w:r>
    </w:p>
    <w:p w14:paraId="43CB1AFD" w14:textId="47140C99" w:rsidR="00221AD9" w:rsidRPr="00221AD9" w:rsidRDefault="00221AD9" w:rsidP="00221AD9">
      <w:pPr>
        <w:spacing w:before="120" w:after="120" w:line="360" w:lineRule="auto"/>
        <w:ind w:right="1134"/>
        <w:rPr>
          <w:rFonts w:ascii="Segoe UI" w:hAnsi="Segoe UI" w:cs="Segoe UI"/>
          <w:sz w:val="20"/>
          <w:szCs w:val="20"/>
        </w:rPr>
      </w:pPr>
      <w:r w:rsidRPr="00221AD9">
        <w:rPr>
          <w:rFonts w:ascii="Segoe UI" w:hAnsi="Segoe UI" w:cs="Segoe UI"/>
          <w:sz w:val="20"/>
          <w:szCs w:val="20"/>
        </w:rPr>
        <w:t xml:space="preserve">Die Idee </w:t>
      </w:r>
      <w:r w:rsidR="00D63774">
        <w:rPr>
          <w:rFonts w:ascii="Segoe UI" w:hAnsi="Segoe UI" w:cs="Segoe UI"/>
          <w:sz w:val="20"/>
          <w:szCs w:val="20"/>
        </w:rPr>
        <w:t xml:space="preserve">mit der Streuobstwiese entstand </w:t>
      </w:r>
      <w:r w:rsidRPr="00221AD9">
        <w:rPr>
          <w:rFonts w:ascii="Segoe UI" w:hAnsi="Segoe UI" w:cs="Segoe UI"/>
          <w:sz w:val="20"/>
          <w:szCs w:val="20"/>
        </w:rPr>
        <w:t>bereits im letzten Sommer… „Klimawandel, Insektensterben, Umweltschutz – diese Begriffe sind in aller Munde – doch vom Reden allein wird es nicht besser. Es wird höchste Zeit, dass jeder im Rahmen seiner Möglichkeiten einen Beitrag leistet, um unsere Welt ein bisschen schöner zu machen.“  –  da waren sich die Mitarbeiterinnen und Mitarbeiter der Arbonia Riesa GmbH einig und machten sich Gedanken, welchen Beitrag sie gemeinsam leisten wollen, um dem Klimawandel zu trotzen.</w:t>
      </w:r>
    </w:p>
    <w:p w14:paraId="61D744BC" w14:textId="77777777" w:rsidR="00221AD9" w:rsidRPr="00221AD9" w:rsidRDefault="00221AD9" w:rsidP="00221AD9">
      <w:pPr>
        <w:spacing w:before="120" w:after="120" w:line="360" w:lineRule="auto"/>
        <w:ind w:right="1134"/>
        <w:rPr>
          <w:rFonts w:ascii="Segoe UI" w:hAnsi="Segoe UI" w:cs="Segoe UI"/>
          <w:sz w:val="20"/>
          <w:szCs w:val="20"/>
        </w:rPr>
      </w:pPr>
      <w:r w:rsidRPr="00221AD9">
        <w:rPr>
          <w:rFonts w:ascii="Segoe UI" w:hAnsi="Segoe UI" w:cs="Segoe UI"/>
          <w:sz w:val="20"/>
          <w:szCs w:val="20"/>
        </w:rPr>
        <w:t>Eine kleine Streuobstwiese sollte es werden, denn Obstbäume sind ja bekanntlich wahre Wunderwerke für die Natur. Sie bieten zahlreichen Insekten und Vögeln einen wertvollen Lebensraum, sehen besonders in der Blütezeit sehr schön aus, spenden ein schattiges Plätzchen für die Mittagspause und leckere Früchte kann man auch noch ernten.</w:t>
      </w:r>
    </w:p>
    <w:p w14:paraId="1A74BE8F" w14:textId="77777777" w:rsidR="00221AD9" w:rsidRPr="00221AD9" w:rsidRDefault="00221AD9" w:rsidP="00221AD9">
      <w:pPr>
        <w:spacing w:before="120" w:after="120" w:line="360" w:lineRule="auto"/>
        <w:ind w:right="1134"/>
        <w:rPr>
          <w:rFonts w:ascii="Segoe UI" w:hAnsi="Segoe UI" w:cs="Segoe UI"/>
          <w:sz w:val="20"/>
          <w:szCs w:val="20"/>
        </w:rPr>
      </w:pPr>
      <w:r w:rsidRPr="00221AD9">
        <w:rPr>
          <w:rFonts w:ascii="Segoe UI" w:hAnsi="Segoe UI" w:cs="Segoe UI"/>
          <w:sz w:val="20"/>
          <w:szCs w:val="20"/>
        </w:rPr>
        <w:t xml:space="preserve">Die Idee eine Streuobstwiese anzulegen war also geboren und fand weitere Unterstützer: das ZTS in </w:t>
      </w:r>
      <w:proofErr w:type="spellStart"/>
      <w:r w:rsidRPr="00221AD9">
        <w:rPr>
          <w:rFonts w:ascii="Segoe UI" w:hAnsi="Segoe UI" w:cs="Segoe UI"/>
          <w:sz w:val="20"/>
          <w:szCs w:val="20"/>
        </w:rPr>
        <w:t>Glaubitz</w:t>
      </w:r>
      <w:proofErr w:type="spellEnd"/>
      <w:r w:rsidRPr="00221AD9">
        <w:rPr>
          <w:rFonts w:ascii="Segoe UI" w:hAnsi="Segoe UI" w:cs="Segoe UI"/>
          <w:sz w:val="20"/>
          <w:szCs w:val="20"/>
        </w:rPr>
        <w:t xml:space="preserve"> stellte eine Wiesenfläche zur Verfügung, wo die 10 geplanten Obstbäume gepflanzt werden konnten.</w:t>
      </w:r>
    </w:p>
    <w:p w14:paraId="0BBF3AC3" w14:textId="77777777" w:rsidR="00221AD9" w:rsidRPr="00221AD9" w:rsidRDefault="00221AD9" w:rsidP="00221AD9">
      <w:pPr>
        <w:spacing w:before="120" w:after="120" w:line="360" w:lineRule="auto"/>
        <w:ind w:right="1134"/>
        <w:rPr>
          <w:rFonts w:ascii="Segoe UI" w:hAnsi="Segoe UI" w:cs="Segoe UI"/>
          <w:sz w:val="20"/>
          <w:szCs w:val="20"/>
        </w:rPr>
      </w:pPr>
      <w:r w:rsidRPr="00221AD9">
        <w:rPr>
          <w:rFonts w:ascii="Segoe UI" w:hAnsi="Segoe UI" w:cs="Segoe UI"/>
          <w:sz w:val="20"/>
          <w:szCs w:val="20"/>
        </w:rPr>
        <w:t xml:space="preserve">Zur Finanzierung dieses Projektes verzichteten die rund 50 Mitarbeiter*innen der Arbonia Riesa GmbH auf ihre Weihnachtspräsente im letzten Jahr und spendeten nun den Betrag gerne für die Umsetzung ihrer „Streuobstwiese“. Selbstverständlich packten auch alle tatkräftig mit an. </w:t>
      </w:r>
    </w:p>
    <w:p w14:paraId="423DF0E7" w14:textId="77777777" w:rsidR="00221AD9" w:rsidRPr="00221AD9" w:rsidRDefault="00221AD9" w:rsidP="00221AD9">
      <w:pPr>
        <w:spacing w:before="120" w:after="120" w:line="360" w:lineRule="auto"/>
        <w:ind w:right="1134"/>
        <w:rPr>
          <w:rFonts w:ascii="Segoe UI" w:hAnsi="Segoe UI" w:cs="Segoe UI"/>
          <w:sz w:val="20"/>
          <w:szCs w:val="20"/>
        </w:rPr>
      </w:pPr>
      <w:r w:rsidRPr="00221AD9">
        <w:rPr>
          <w:rFonts w:ascii="Segoe UI" w:hAnsi="Segoe UI" w:cs="Segoe UI"/>
          <w:sz w:val="20"/>
          <w:szCs w:val="20"/>
        </w:rPr>
        <w:t>Geschickt ausgewählt und zusammengestellt - mithilfe der fachkundigen Beratung der Baumschule Müller in Oschatz -  gibt es zukünftig sogar noch gesundes Naschwerk in der Mittagspause.</w:t>
      </w:r>
    </w:p>
    <w:p w14:paraId="2A9FED73" w14:textId="77777777" w:rsidR="006E624E" w:rsidRDefault="006E624E" w:rsidP="00221AD9">
      <w:pPr>
        <w:spacing w:before="120" w:after="120" w:line="360" w:lineRule="auto"/>
        <w:ind w:right="1134"/>
        <w:rPr>
          <w:rFonts w:ascii="Segoe UI" w:hAnsi="Segoe UI" w:cs="Segoe UI"/>
          <w:sz w:val="20"/>
          <w:szCs w:val="20"/>
        </w:rPr>
      </w:pPr>
    </w:p>
    <w:p w14:paraId="475E64B8" w14:textId="77777777" w:rsidR="006E624E" w:rsidRDefault="006E624E" w:rsidP="00221AD9">
      <w:pPr>
        <w:spacing w:before="120" w:after="120" w:line="360" w:lineRule="auto"/>
        <w:ind w:right="1134"/>
        <w:rPr>
          <w:rFonts w:ascii="Segoe UI" w:hAnsi="Segoe UI" w:cs="Segoe UI"/>
          <w:sz w:val="20"/>
          <w:szCs w:val="20"/>
        </w:rPr>
      </w:pPr>
    </w:p>
    <w:p w14:paraId="5D4FB23F" w14:textId="5465258D" w:rsidR="00221AD9" w:rsidRPr="00221AD9" w:rsidRDefault="00221AD9" w:rsidP="00221AD9">
      <w:pPr>
        <w:spacing w:before="120" w:after="120" w:line="360" w:lineRule="auto"/>
        <w:ind w:right="1134"/>
        <w:rPr>
          <w:rFonts w:ascii="Segoe UI" w:hAnsi="Segoe UI" w:cs="Segoe UI"/>
          <w:sz w:val="20"/>
          <w:szCs w:val="20"/>
        </w:rPr>
      </w:pPr>
      <w:r w:rsidRPr="00221AD9">
        <w:rPr>
          <w:rFonts w:ascii="Segoe UI" w:hAnsi="Segoe UI" w:cs="Segoe UI"/>
          <w:sz w:val="20"/>
          <w:szCs w:val="20"/>
        </w:rPr>
        <w:t xml:space="preserve"> „Wenn auch die Ernte in diesem Jahr vielleicht noch ausbleibt, so wollen wir doch optimistisch in die Zukunft blicken“ – so Geschäftsführer Hubert Hein - „und bei 4 verschiedenen Apfelbäumen, 2 Birnen, 2 Kirschen und 2 Pflaumen ist für jeden Geschmack etwas dabei – doch in erster Linie geht es uns um den ökologischen Nutzen.“</w:t>
      </w:r>
    </w:p>
    <w:p w14:paraId="5575FD0B" w14:textId="42A99744" w:rsidR="00221AD9" w:rsidRPr="00221AD9" w:rsidRDefault="00221AD9" w:rsidP="00221AD9">
      <w:pPr>
        <w:spacing w:before="120" w:after="120" w:line="360" w:lineRule="auto"/>
        <w:ind w:right="1134"/>
        <w:rPr>
          <w:rFonts w:ascii="Segoe UI" w:hAnsi="Segoe UI" w:cs="Segoe UI"/>
          <w:sz w:val="20"/>
          <w:szCs w:val="20"/>
        </w:rPr>
      </w:pPr>
      <w:r w:rsidRPr="00221AD9">
        <w:rPr>
          <w:rFonts w:ascii="Segoe UI" w:hAnsi="Segoe UI" w:cs="Segoe UI"/>
          <w:sz w:val="20"/>
          <w:szCs w:val="20"/>
        </w:rPr>
        <w:t xml:space="preserve">Um die zukünftig anfallenden Pflegemaßnahmen, wie beispielsweise Wässern und Baumschnitt, werden sich die Mitarbeiter </w:t>
      </w:r>
      <w:r w:rsidR="00D63774">
        <w:rPr>
          <w:rFonts w:ascii="Segoe UI" w:hAnsi="Segoe UI" w:cs="Segoe UI"/>
          <w:sz w:val="20"/>
          <w:szCs w:val="20"/>
        </w:rPr>
        <w:t xml:space="preserve">selbst </w:t>
      </w:r>
      <w:r w:rsidRPr="00221AD9">
        <w:rPr>
          <w:rFonts w:ascii="Segoe UI" w:hAnsi="Segoe UI" w:cs="Segoe UI"/>
          <w:sz w:val="20"/>
          <w:szCs w:val="20"/>
        </w:rPr>
        <w:t xml:space="preserve">kümmern, mit freundlicher Unterstützung der ZTS und dem „Elbe-Röder-Dreieck“. </w:t>
      </w:r>
    </w:p>
    <w:p w14:paraId="2A7966E3" w14:textId="21E11E2E" w:rsidR="00221AD9" w:rsidRPr="00221AD9" w:rsidRDefault="00221AD9" w:rsidP="00221AD9">
      <w:pPr>
        <w:spacing w:before="120" w:after="120" w:line="360" w:lineRule="auto"/>
        <w:ind w:right="1134"/>
        <w:rPr>
          <w:rFonts w:ascii="Segoe UI" w:hAnsi="Segoe UI" w:cs="Segoe UI"/>
          <w:sz w:val="20"/>
          <w:szCs w:val="20"/>
        </w:rPr>
      </w:pPr>
      <w:r w:rsidRPr="00221AD9">
        <w:rPr>
          <w:rFonts w:ascii="Segoe UI" w:hAnsi="Segoe UI" w:cs="Segoe UI"/>
          <w:sz w:val="20"/>
          <w:szCs w:val="20"/>
        </w:rPr>
        <w:t>Der Betriebsrat sorgte mit Bratwurst vom Grill für das leibliche Wohl</w:t>
      </w:r>
      <w:r w:rsidR="00D63774">
        <w:rPr>
          <w:rFonts w:ascii="Segoe UI" w:hAnsi="Segoe UI" w:cs="Segoe UI"/>
          <w:sz w:val="20"/>
          <w:szCs w:val="20"/>
        </w:rPr>
        <w:t xml:space="preserve"> und</w:t>
      </w:r>
      <w:r w:rsidRPr="00221AD9">
        <w:rPr>
          <w:rFonts w:ascii="Segoe UI" w:hAnsi="Segoe UI" w:cs="Segoe UI"/>
          <w:sz w:val="20"/>
          <w:szCs w:val="20"/>
        </w:rPr>
        <w:t xml:space="preserve"> findet: „die gemeinsame Pflanzaktion ist gleichzeitig ein perfektes Teamevent: schon bei der Vorbereitung halfen viele Kolleginnen und Kollegen gerne mit und das Pflanzen der Bäume ging wunderbar Hand in Hand</w:t>
      </w:r>
      <w:r w:rsidR="00D63774">
        <w:rPr>
          <w:rFonts w:ascii="Segoe UI" w:hAnsi="Segoe UI" w:cs="Segoe UI"/>
          <w:sz w:val="20"/>
          <w:szCs w:val="20"/>
        </w:rPr>
        <w:t xml:space="preserve"> -</w:t>
      </w:r>
      <w:r w:rsidRPr="00221AD9">
        <w:rPr>
          <w:rFonts w:ascii="Segoe UI" w:hAnsi="Segoe UI" w:cs="Segoe UI"/>
          <w:sz w:val="20"/>
          <w:szCs w:val="20"/>
        </w:rPr>
        <w:t xml:space="preserve"> jeder nach seinen Fähigkeiten. Es tut einfach gut, gemeinsam in unsere Umwelt und unsere Zukunft zu investieren.“ </w:t>
      </w:r>
    </w:p>
    <w:p w14:paraId="4A698F85" w14:textId="28E4E8EE" w:rsidR="00F454B8" w:rsidRDefault="00221AD9" w:rsidP="00221AD9">
      <w:pPr>
        <w:spacing w:before="120" w:after="120" w:line="360" w:lineRule="auto"/>
        <w:ind w:right="1134"/>
        <w:rPr>
          <w:rFonts w:ascii="Segoe UI" w:hAnsi="Segoe UI" w:cs="Segoe UI"/>
          <w:sz w:val="20"/>
          <w:szCs w:val="20"/>
        </w:rPr>
      </w:pPr>
      <w:r w:rsidRPr="00221AD9">
        <w:rPr>
          <w:rFonts w:ascii="Segoe UI" w:hAnsi="Segoe UI" w:cs="Segoe UI"/>
          <w:sz w:val="20"/>
          <w:szCs w:val="20"/>
        </w:rPr>
        <w:t>Die Arbonia Riesa GmbH bedankt sich ganz herzlich bei allen Unterstützern dieser Aktion</w:t>
      </w:r>
      <w:r w:rsidR="00D63774">
        <w:rPr>
          <w:rFonts w:ascii="Segoe UI" w:hAnsi="Segoe UI" w:cs="Segoe UI"/>
          <w:sz w:val="20"/>
          <w:szCs w:val="20"/>
        </w:rPr>
        <w:t xml:space="preserve">. </w:t>
      </w:r>
      <w:r w:rsidRPr="00221AD9">
        <w:rPr>
          <w:rFonts w:ascii="Segoe UI" w:hAnsi="Segoe UI" w:cs="Segoe UI"/>
          <w:sz w:val="20"/>
          <w:szCs w:val="20"/>
        </w:rPr>
        <w:t>„</w:t>
      </w:r>
      <w:r>
        <w:rPr>
          <w:rFonts w:ascii="Segoe UI" w:hAnsi="Segoe UI" w:cs="Segoe UI"/>
          <w:sz w:val="20"/>
          <w:szCs w:val="20"/>
        </w:rPr>
        <w:t xml:space="preserve">Natürlich </w:t>
      </w:r>
      <w:r w:rsidRPr="00221AD9">
        <w:rPr>
          <w:rFonts w:ascii="Segoe UI" w:hAnsi="Segoe UI" w:cs="Segoe UI"/>
          <w:sz w:val="20"/>
          <w:szCs w:val="20"/>
        </w:rPr>
        <w:t>würden wir uns sehr freuen, wenn auch andere Firmen diese Idee aufgreifen und somit eine ungenutzte Fläche zum Lebensraum machen - und damit unsere Welt ein bisschen bunter.</w:t>
      </w:r>
      <w:r w:rsidR="00D63774">
        <w:rPr>
          <w:rFonts w:ascii="Segoe UI" w:hAnsi="Segoe UI" w:cs="Segoe UI"/>
          <w:sz w:val="20"/>
          <w:szCs w:val="20"/>
        </w:rPr>
        <w:t>“</w:t>
      </w:r>
    </w:p>
    <w:p w14:paraId="3A79AD81" w14:textId="77777777" w:rsidR="00D63774" w:rsidRPr="00986A3E" w:rsidRDefault="00D63774" w:rsidP="00221AD9">
      <w:pPr>
        <w:spacing w:before="120" w:after="120" w:line="360" w:lineRule="auto"/>
        <w:ind w:right="1134"/>
        <w:rPr>
          <w:rFonts w:ascii="Segoe UI" w:hAnsi="Segoe UI" w:cs="Segoe UI"/>
          <w:sz w:val="20"/>
          <w:szCs w:val="20"/>
        </w:rPr>
      </w:pPr>
      <w:bookmarkStart w:id="0" w:name="_GoBack"/>
      <w:bookmarkEnd w:id="0"/>
    </w:p>
    <w:p w14:paraId="68FAE2FC" w14:textId="77777777" w:rsidR="00F454B8" w:rsidRPr="00986A3E" w:rsidRDefault="00F454B8" w:rsidP="00F454B8">
      <w:pPr>
        <w:spacing w:before="120" w:after="120" w:line="360" w:lineRule="auto"/>
        <w:ind w:right="1134"/>
        <w:rPr>
          <w:rFonts w:ascii="Segoe UI" w:hAnsi="Segoe UI" w:cs="Segoe UI"/>
          <w:sz w:val="20"/>
          <w:szCs w:val="20"/>
        </w:rPr>
      </w:pPr>
    </w:p>
    <w:p w14:paraId="5B397061" w14:textId="77777777" w:rsidR="0025371D" w:rsidRPr="00986A3E" w:rsidRDefault="0025371D" w:rsidP="00F454B8">
      <w:pPr>
        <w:keepNext/>
        <w:keepLines/>
        <w:spacing w:before="120" w:after="120" w:line="360" w:lineRule="auto"/>
        <w:ind w:right="1134"/>
        <w:outlineLvl w:val="0"/>
        <w:rPr>
          <w:rFonts w:ascii="Segoe UI" w:eastAsiaTheme="majorEastAsia" w:hAnsi="Segoe UI" w:cs="Segoe UI"/>
          <w:sz w:val="28"/>
          <w:szCs w:val="28"/>
        </w:rPr>
      </w:pPr>
      <w:r w:rsidRPr="00986A3E">
        <w:rPr>
          <w:rFonts w:ascii="Segoe UI" w:eastAsiaTheme="majorEastAsia" w:hAnsi="Segoe UI" w:cs="Segoe UI"/>
          <w:sz w:val="28"/>
          <w:szCs w:val="28"/>
        </w:rPr>
        <w:t>Bildunterschriften:</w:t>
      </w:r>
    </w:p>
    <w:p w14:paraId="7A931F5B" w14:textId="3B82E485" w:rsidR="0025371D" w:rsidRPr="00986A3E" w:rsidRDefault="00D63774" w:rsidP="00F454B8">
      <w:pPr>
        <w:spacing w:before="120" w:after="120" w:line="360" w:lineRule="auto"/>
        <w:ind w:right="1134"/>
        <w:rPr>
          <w:rFonts w:ascii="Segoe UI" w:hAnsi="Segoe UI" w:cs="Segoe UI"/>
          <w:i/>
          <w:sz w:val="20"/>
          <w:szCs w:val="20"/>
        </w:rPr>
      </w:pPr>
      <w:r>
        <w:rPr>
          <w:rFonts w:ascii="Segoe UI" w:hAnsi="Segoe UI" w:cs="Segoe UI"/>
          <w:i/>
          <w:sz w:val="20"/>
          <w:szCs w:val="20"/>
        </w:rPr>
        <w:t>Teamarbeit für unsere Umwelt</w:t>
      </w:r>
      <w:r w:rsidR="0097693D">
        <w:rPr>
          <w:rFonts w:ascii="Segoe UI" w:hAnsi="Segoe UI" w:cs="Segoe UI"/>
          <w:i/>
          <w:sz w:val="20"/>
          <w:szCs w:val="20"/>
        </w:rPr>
        <w:t xml:space="preserve">: gemeinsam pflanzen die Mitarbeiterinnen und Mitarbeiter der Arbonia Riesa GmbH Obstbäume </w:t>
      </w:r>
      <w:r>
        <w:rPr>
          <w:rFonts w:ascii="Segoe UI" w:hAnsi="Segoe UI" w:cs="Segoe UI"/>
          <w:i/>
          <w:sz w:val="20"/>
          <w:szCs w:val="20"/>
        </w:rPr>
        <w:t>am Firmensitz</w:t>
      </w:r>
      <w:r w:rsidR="0025371D" w:rsidRPr="00986A3E">
        <w:rPr>
          <w:rFonts w:ascii="Segoe UI" w:hAnsi="Segoe UI" w:cs="Segoe UI"/>
          <w:i/>
          <w:sz w:val="20"/>
          <w:szCs w:val="20"/>
        </w:rPr>
        <w:t xml:space="preserve"> (Abbildungen: Arbonia)</w:t>
      </w:r>
    </w:p>
    <w:p w14:paraId="7926DB65" w14:textId="028999AB" w:rsidR="0025371D" w:rsidRDefault="0025371D" w:rsidP="00F454B8">
      <w:pPr>
        <w:spacing w:before="120" w:after="120" w:line="360" w:lineRule="auto"/>
        <w:ind w:right="1134"/>
        <w:rPr>
          <w:rFonts w:ascii="Segoe UI" w:hAnsi="Segoe UI" w:cs="Segoe UI"/>
          <w:i/>
          <w:sz w:val="20"/>
          <w:szCs w:val="20"/>
        </w:rPr>
      </w:pPr>
    </w:p>
    <w:p w14:paraId="73D8E659" w14:textId="2785A752" w:rsidR="00221AD9" w:rsidRDefault="00221AD9" w:rsidP="00F454B8">
      <w:pPr>
        <w:spacing w:before="120" w:after="120" w:line="360" w:lineRule="auto"/>
        <w:ind w:right="1134"/>
        <w:rPr>
          <w:rFonts w:ascii="Segoe UI" w:hAnsi="Segoe UI" w:cs="Segoe UI"/>
          <w:i/>
          <w:sz w:val="20"/>
          <w:szCs w:val="20"/>
        </w:rPr>
      </w:pPr>
    </w:p>
    <w:p w14:paraId="4D70C8EF" w14:textId="7AD951FC" w:rsidR="00D63774" w:rsidRDefault="00D63774" w:rsidP="00F454B8">
      <w:pPr>
        <w:spacing w:before="120" w:after="120" w:line="360" w:lineRule="auto"/>
        <w:ind w:right="1134"/>
        <w:rPr>
          <w:rFonts w:ascii="Segoe UI" w:hAnsi="Segoe UI" w:cs="Segoe UI"/>
          <w:i/>
          <w:sz w:val="20"/>
          <w:szCs w:val="20"/>
        </w:rPr>
      </w:pPr>
    </w:p>
    <w:p w14:paraId="7E2B3697" w14:textId="5ADA3D68" w:rsidR="00D63774" w:rsidRDefault="00D63774" w:rsidP="00F454B8">
      <w:pPr>
        <w:spacing w:before="120" w:after="120" w:line="360" w:lineRule="auto"/>
        <w:ind w:right="1134"/>
        <w:rPr>
          <w:rFonts w:ascii="Segoe UI" w:hAnsi="Segoe UI" w:cs="Segoe UI"/>
          <w:i/>
          <w:sz w:val="20"/>
          <w:szCs w:val="20"/>
        </w:rPr>
      </w:pPr>
    </w:p>
    <w:p w14:paraId="0172B70C" w14:textId="77777777" w:rsidR="00D63774" w:rsidRDefault="00D63774" w:rsidP="00F454B8">
      <w:pPr>
        <w:spacing w:before="120" w:after="120" w:line="360" w:lineRule="auto"/>
        <w:ind w:right="1134"/>
        <w:rPr>
          <w:rFonts w:ascii="Segoe UI" w:hAnsi="Segoe UI" w:cs="Segoe UI"/>
          <w:i/>
          <w:sz w:val="20"/>
          <w:szCs w:val="20"/>
        </w:rPr>
      </w:pPr>
    </w:p>
    <w:p w14:paraId="09C2D05D" w14:textId="77777777" w:rsidR="00221AD9" w:rsidRPr="00986A3E" w:rsidRDefault="00221AD9" w:rsidP="00F454B8">
      <w:pPr>
        <w:spacing w:before="120" w:after="120" w:line="360" w:lineRule="auto"/>
        <w:ind w:right="1134"/>
        <w:rPr>
          <w:rFonts w:ascii="Segoe UI" w:hAnsi="Segoe UI" w:cs="Segoe UI"/>
          <w:i/>
          <w:sz w:val="20"/>
          <w:szCs w:val="20"/>
        </w:rPr>
      </w:pPr>
    </w:p>
    <w:p w14:paraId="461E7FB3" w14:textId="77777777" w:rsidR="00221AD9" w:rsidRPr="00495457" w:rsidRDefault="00221AD9" w:rsidP="00221AD9">
      <w:pPr>
        <w:pStyle w:val="Zwischentitel"/>
        <w:ind w:right="1134"/>
        <w:rPr>
          <w:rFonts w:ascii="Segoe UI" w:hAnsi="Segoe UI" w:cs="Segoe UI"/>
        </w:rPr>
      </w:pPr>
      <w:r>
        <w:rPr>
          <w:rFonts w:ascii="Segoe UI" w:hAnsi="Segoe UI" w:cs="Segoe UI"/>
        </w:rPr>
        <w:t>Informationen zur Firma:</w:t>
      </w:r>
    </w:p>
    <w:p w14:paraId="1B15BDA9" w14:textId="77777777" w:rsidR="00221AD9" w:rsidRPr="003D514D" w:rsidRDefault="00221AD9" w:rsidP="00221AD9">
      <w:pPr>
        <w:spacing w:line="360" w:lineRule="auto"/>
        <w:ind w:right="2141"/>
        <w:jc w:val="both"/>
        <w:rPr>
          <w:rFonts w:ascii="Segoe UI" w:hAnsi="Segoe UI" w:cs="Segoe UI"/>
          <w:sz w:val="20"/>
          <w:szCs w:val="20"/>
        </w:rPr>
      </w:pPr>
      <w:r w:rsidRPr="003D514D">
        <w:rPr>
          <w:rFonts w:ascii="Segoe UI" w:hAnsi="Segoe UI" w:cs="Segoe UI"/>
          <w:sz w:val="20"/>
          <w:szCs w:val="20"/>
        </w:rPr>
        <w:t xml:space="preserve">Die Arbonia Riesa GmbH mit Sitz im sächsischen </w:t>
      </w:r>
      <w:proofErr w:type="spellStart"/>
      <w:r>
        <w:rPr>
          <w:rFonts w:ascii="Segoe UI" w:hAnsi="Segoe UI" w:cs="Segoe UI"/>
          <w:sz w:val="20"/>
          <w:szCs w:val="20"/>
        </w:rPr>
        <w:t>Glaubitz</w:t>
      </w:r>
      <w:proofErr w:type="spellEnd"/>
      <w:r w:rsidRPr="003D514D">
        <w:rPr>
          <w:rFonts w:ascii="Segoe UI" w:hAnsi="Segoe UI" w:cs="Segoe UI"/>
          <w:sz w:val="20"/>
          <w:szCs w:val="20"/>
        </w:rPr>
        <w:t xml:space="preserve"> ist ein etablierter Hersteller von Heiztechnikprodukten für punktgenaue Lösungen im öffentlichen und gewerblichen Bau. Eine breite, nahezu lückenlose Produktpalette für jede Planung, jeden Kundenwunsch und Wärmebedarf sowie modernste Fertigung und Logistik ermöglichen höchstmögliche Flexibilität in Farbgebung und Formgestaltung. </w:t>
      </w:r>
    </w:p>
    <w:p w14:paraId="2C19C8BF" w14:textId="77777777" w:rsidR="00221AD9" w:rsidRPr="003D514D" w:rsidRDefault="00221AD9" w:rsidP="00221AD9">
      <w:pPr>
        <w:spacing w:line="360" w:lineRule="auto"/>
        <w:ind w:right="2141"/>
        <w:jc w:val="both"/>
        <w:rPr>
          <w:rFonts w:ascii="Segoe UI" w:hAnsi="Segoe UI" w:cs="Segoe UI"/>
          <w:sz w:val="20"/>
          <w:szCs w:val="20"/>
        </w:rPr>
      </w:pPr>
    </w:p>
    <w:p w14:paraId="743724BF" w14:textId="77777777" w:rsidR="00221AD9" w:rsidRPr="003D514D" w:rsidRDefault="00221AD9" w:rsidP="00221AD9">
      <w:pPr>
        <w:spacing w:line="360" w:lineRule="auto"/>
        <w:ind w:right="2141"/>
        <w:jc w:val="both"/>
        <w:rPr>
          <w:rFonts w:ascii="Segoe UI" w:hAnsi="Segoe UI" w:cs="Segoe UI"/>
        </w:rPr>
      </w:pPr>
      <w:r w:rsidRPr="003D514D">
        <w:rPr>
          <w:rFonts w:ascii="Segoe UI" w:hAnsi="Segoe UI" w:cs="Segoe UI"/>
          <w:sz w:val="20"/>
          <w:szCs w:val="20"/>
        </w:rPr>
        <w:t xml:space="preserve">Die Arbonia Riesa GmbH ist ein Unternehmen der Arbonia AG in Arbon, Schweiz. </w:t>
      </w:r>
    </w:p>
    <w:p w14:paraId="0363592A" w14:textId="77777777" w:rsidR="0025371D" w:rsidRPr="00986A3E" w:rsidRDefault="0025371D" w:rsidP="00F454B8">
      <w:pPr>
        <w:spacing w:before="120" w:after="120" w:line="360" w:lineRule="auto"/>
        <w:ind w:right="1134"/>
        <w:rPr>
          <w:rFonts w:ascii="Segoe UI" w:hAnsi="Segoe UI" w:cs="Segoe UI"/>
          <w:i/>
          <w:sz w:val="20"/>
          <w:szCs w:val="20"/>
        </w:rPr>
      </w:pPr>
    </w:p>
    <w:p w14:paraId="2AA46E8A" w14:textId="5EA840F5" w:rsidR="0025371D" w:rsidRPr="00986A3E" w:rsidRDefault="0025371D" w:rsidP="00F454B8">
      <w:pPr>
        <w:spacing w:before="120" w:after="120" w:line="360" w:lineRule="auto"/>
        <w:ind w:right="1134"/>
        <w:rPr>
          <w:rFonts w:ascii="Segoe UI" w:hAnsi="Segoe UI" w:cs="Segoe UI"/>
          <w:i/>
          <w:sz w:val="20"/>
          <w:szCs w:val="20"/>
        </w:rPr>
      </w:pPr>
    </w:p>
    <w:sectPr w:rsidR="0025371D" w:rsidRPr="00986A3E" w:rsidSect="00986A3E">
      <w:headerReference w:type="default" r:id="rId8"/>
      <w:footerReference w:type="default" r:id="rId9"/>
      <w:pgSz w:w="11906" w:h="16838" w:code="9"/>
      <w:pgMar w:top="4139" w:right="1418" w:bottom="964" w:left="1259" w:header="68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219D5" w14:textId="77777777" w:rsidR="007B7C0A" w:rsidRDefault="007B7C0A">
      <w:r>
        <w:separator/>
      </w:r>
    </w:p>
  </w:endnote>
  <w:endnote w:type="continuationSeparator" w:id="0">
    <w:p w14:paraId="303A2CFD" w14:textId="77777777" w:rsidR="007B7C0A" w:rsidRDefault="007B7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Frutiger Next LT W1G Condensed">
    <w:altName w:val="Franklin Gothic Medium Cond"/>
    <w:panose1 w:val="020B0506040204020203"/>
    <w:charset w:val="00"/>
    <w:family w:val="swiss"/>
    <w:notTrueType/>
    <w:pitch w:val="variable"/>
    <w:sig w:usb0="A00002A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27549" w14:textId="3D7A189B" w:rsidR="00C6763F" w:rsidRDefault="00C6763F" w:rsidP="006F7792">
    <w:pPr>
      <w:spacing w:line="360" w:lineRule="auto"/>
      <w:jc w:val="center"/>
      <w:rPr>
        <w:rFonts w:ascii="Frutiger Next LT W1G Condensed" w:hAnsi="Frutiger Next LT W1G Condensed" w:cs="Arial"/>
        <w:sz w:val="16"/>
        <w:szCs w:val="16"/>
      </w:rPr>
    </w:pPr>
  </w:p>
  <w:p w14:paraId="6AED0695" w14:textId="77777777" w:rsidR="00124CD8" w:rsidRPr="004378B9" w:rsidRDefault="00124CD8" w:rsidP="006F7792">
    <w:pPr>
      <w:spacing w:line="360" w:lineRule="auto"/>
      <w:jc w:val="center"/>
      <w:rPr>
        <w:rFonts w:ascii="Frutiger Next LT W1G Condensed" w:hAnsi="Frutiger Next LT W1G Condensed" w:cs="Arial"/>
        <w:sz w:val="16"/>
        <w:szCs w:val="16"/>
      </w:rPr>
    </w:pPr>
    <w:r w:rsidRPr="004378B9">
      <w:rPr>
        <w:rFonts w:ascii="Frutiger Next LT W1G Condensed" w:hAnsi="Frutiger Next LT W1G Condensed" w:cs="Arial"/>
        <w:sz w:val="16"/>
        <w:szCs w:val="16"/>
      </w:rPr>
      <w:t>__________________</w:t>
    </w:r>
    <w:r w:rsidR="007C447D">
      <w:rPr>
        <w:rFonts w:ascii="Frutiger Next LT W1G Condensed" w:hAnsi="Frutiger Next LT W1G Condensed" w:cs="Arial"/>
        <w:sz w:val="16"/>
        <w:szCs w:val="16"/>
      </w:rPr>
      <w:t>____</w:t>
    </w:r>
    <w:r w:rsidRPr="004378B9">
      <w:rPr>
        <w:rFonts w:ascii="Frutiger Next LT W1G Condensed" w:hAnsi="Frutiger Next LT W1G Condensed" w:cs="Arial"/>
        <w:sz w:val="16"/>
        <w:szCs w:val="16"/>
      </w:rPr>
      <w:t>_____________________________________________________________________________________</w:t>
    </w:r>
  </w:p>
  <w:p w14:paraId="13C1E7DF" w14:textId="17E3DF79" w:rsidR="00A11CD3" w:rsidRDefault="006F7792" w:rsidP="00A11CD3">
    <w:pPr>
      <w:spacing w:line="360" w:lineRule="auto"/>
      <w:jc w:val="center"/>
      <w:rPr>
        <w:rFonts w:ascii="Frutiger Next LT W1G Condensed" w:hAnsi="Frutiger Next LT W1G Condensed" w:cs="Arial"/>
        <w:sz w:val="16"/>
        <w:szCs w:val="16"/>
      </w:rPr>
    </w:pPr>
    <w:r w:rsidRPr="004378B9">
      <w:rPr>
        <w:rFonts w:ascii="Frutiger Next LT W1G Condensed" w:hAnsi="Frutiger Next LT W1G Condensed" w:cs="Arial"/>
        <w:sz w:val="16"/>
        <w:szCs w:val="16"/>
      </w:rPr>
      <w:t>Arbonia</w:t>
    </w:r>
    <w:r w:rsidR="00C92FBA">
      <w:rPr>
        <w:rFonts w:ascii="Frutiger Next LT W1G Condensed" w:hAnsi="Frutiger Next LT W1G Condensed" w:cs="Arial"/>
        <w:sz w:val="16"/>
        <w:szCs w:val="16"/>
      </w:rPr>
      <w:t xml:space="preserve"> </w:t>
    </w:r>
    <w:r w:rsidRPr="004378B9">
      <w:rPr>
        <w:rFonts w:ascii="Frutiger Next LT W1G Condensed" w:hAnsi="Frutiger Next LT W1G Condensed" w:cs="Arial"/>
        <w:sz w:val="16"/>
        <w:szCs w:val="16"/>
      </w:rPr>
      <w:t>Riesa GmbH</w:t>
    </w:r>
    <w:r w:rsidR="00986A3E">
      <w:rPr>
        <w:rFonts w:ascii="Frutiger Next LT W1G Condensed" w:hAnsi="Frutiger Next LT W1G Condensed" w:cs="Arial"/>
        <w:sz w:val="16"/>
        <w:szCs w:val="16"/>
      </w:rPr>
      <w:t xml:space="preserve">   -    </w:t>
    </w:r>
    <w:r w:rsidR="00A11CD3">
      <w:rPr>
        <w:rFonts w:ascii="Frutiger Next LT W1G Condensed" w:hAnsi="Frutiger Next LT W1G Condensed" w:cs="Arial"/>
        <w:sz w:val="16"/>
        <w:szCs w:val="16"/>
      </w:rPr>
      <w:t>Industriestraße A 11</w:t>
    </w:r>
    <w:r w:rsidR="00986A3E">
      <w:rPr>
        <w:rFonts w:ascii="Frutiger Next LT W1G Condensed" w:hAnsi="Frutiger Next LT W1G Condensed" w:cs="Arial"/>
        <w:sz w:val="16"/>
        <w:szCs w:val="16"/>
      </w:rPr>
      <w:t xml:space="preserve">  </w:t>
    </w:r>
    <w:r w:rsidR="00A11CD3">
      <w:rPr>
        <w:rFonts w:ascii="Frutiger Next LT W1G Condensed" w:hAnsi="Frutiger Next LT W1G Condensed" w:cs="Arial"/>
        <w:sz w:val="16"/>
        <w:szCs w:val="16"/>
      </w:rPr>
      <w:t xml:space="preserve"> -   D-01612 </w:t>
    </w:r>
    <w:proofErr w:type="spellStart"/>
    <w:r w:rsidR="00A11CD3">
      <w:rPr>
        <w:rFonts w:ascii="Frutiger Next LT W1G Condensed" w:hAnsi="Frutiger Next LT W1G Condensed" w:cs="Arial"/>
        <w:sz w:val="16"/>
        <w:szCs w:val="16"/>
      </w:rPr>
      <w:t>Glaubitz</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6730FC" w14:textId="77777777" w:rsidR="007B7C0A" w:rsidRDefault="007B7C0A">
      <w:r>
        <w:separator/>
      </w:r>
    </w:p>
  </w:footnote>
  <w:footnote w:type="continuationSeparator" w:id="0">
    <w:p w14:paraId="21189FEB" w14:textId="77777777" w:rsidR="007B7C0A" w:rsidRDefault="007B7C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BB7FF" w14:textId="62D42B3F" w:rsidR="00187D4B" w:rsidRPr="00600F58" w:rsidRDefault="00C02C97" w:rsidP="00577F8A">
    <w:pPr>
      <w:pStyle w:val="Kopfzeile"/>
      <w:tabs>
        <w:tab w:val="clear" w:pos="4536"/>
        <w:tab w:val="clear" w:pos="9072"/>
        <w:tab w:val="left" w:pos="2835"/>
        <w:tab w:val="left" w:pos="3686"/>
        <w:tab w:val="right" w:pos="10206"/>
      </w:tabs>
      <w:spacing w:line="360" w:lineRule="auto"/>
      <w:rPr>
        <w:rStyle w:val="Hyperlink"/>
        <w:rFonts w:ascii="Frutiger Next LT W1G Condensed" w:hAnsi="Frutiger Next LT W1G Condensed" w:cs="Arial"/>
        <w:color w:val="auto"/>
        <w:sz w:val="16"/>
        <w:szCs w:val="16"/>
        <w:u w:val="none"/>
      </w:rPr>
    </w:pPr>
    <w:r>
      <w:rPr>
        <w:rFonts w:ascii="Arial" w:hAnsi="Arial" w:cs="Arial"/>
        <w:b/>
        <w:noProof/>
        <w:sz w:val="20"/>
        <w:szCs w:val="20"/>
      </w:rPr>
      <w:drawing>
        <wp:anchor distT="0" distB="0" distL="114300" distR="114300" simplePos="0" relativeHeight="251663360" behindDoc="0" locked="0" layoutInCell="1" allowOverlap="1" wp14:anchorId="42424709" wp14:editId="11522538">
          <wp:simplePos x="0" y="0"/>
          <wp:positionH relativeFrom="column">
            <wp:posOffset>4497544</wp:posOffset>
          </wp:positionH>
          <wp:positionV relativeFrom="paragraph">
            <wp:posOffset>5080</wp:posOffset>
          </wp:positionV>
          <wp:extent cx="1800000" cy="303750"/>
          <wp:effectExtent l="0" t="0" r="0" b="127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LO_ARB_01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303750"/>
                  </a:xfrm>
                  <a:prstGeom prst="rect">
                    <a:avLst/>
                  </a:prstGeom>
                </pic:spPr>
              </pic:pic>
            </a:graphicData>
          </a:graphic>
          <wp14:sizeRelH relativeFrom="page">
            <wp14:pctWidth>0</wp14:pctWidth>
          </wp14:sizeRelH>
          <wp14:sizeRelV relativeFrom="page">
            <wp14:pctHeight>0</wp14:pctHeight>
          </wp14:sizeRelV>
        </wp:anchor>
      </w:drawing>
    </w:r>
    <w:r w:rsidR="00187D4B" w:rsidRPr="00600F58">
      <w:rPr>
        <w:rFonts w:ascii="Frutiger Next LT W1G Condensed" w:hAnsi="Frutiger Next LT W1G Condensed" w:cs="Arial"/>
        <w:sz w:val="16"/>
        <w:szCs w:val="16"/>
      </w:rPr>
      <w:tab/>
    </w:r>
  </w:p>
  <w:p w14:paraId="6E5E88ED" w14:textId="77777777" w:rsidR="00CF683B" w:rsidRPr="00600F58" w:rsidRDefault="00CF683B" w:rsidP="00577F8A">
    <w:pPr>
      <w:pStyle w:val="Kopfzeile"/>
      <w:tabs>
        <w:tab w:val="clear" w:pos="4536"/>
        <w:tab w:val="clear" w:pos="9072"/>
        <w:tab w:val="left" w:pos="2835"/>
        <w:tab w:val="left" w:pos="3686"/>
        <w:tab w:val="right" w:pos="10206"/>
      </w:tabs>
      <w:spacing w:line="240" w:lineRule="exact"/>
      <w:rPr>
        <w:rStyle w:val="Hyperlink"/>
        <w:rFonts w:cs="Arial"/>
        <w:sz w:val="16"/>
        <w:szCs w:val="16"/>
      </w:rPr>
    </w:pPr>
  </w:p>
  <w:p w14:paraId="3BB7DD64" w14:textId="64D2C3B5" w:rsidR="00577F8A" w:rsidRDefault="00577F8A" w:rsidP="00577F8A">
    <w:pPr>
      <w:pStyle w:val="Kopfzeile"/>
      <w:tabs>
        <w:tab w:val="clear" w:pos="4536"/>
        <w:tab w:val="clear" w:pos="9072"/>
        <w:tab w:val="left" w:pos="2835"/>
        <w:tab w:val="left" w:pos="3686"/>
        <w:tab w:val="right" w:pos="10206"/>
      </w:tabs>
      <w:spacing w:line="240" w:lineRule="exact"/>
      <w:rPr>
        <w:rStyle w:val="Hyperlink"/>
        <w:rFonts w:cs="Arial"/>
        <w:sz w:val="16"/>
        <w:szCs w:val="16"/>
      </w:rPr>
    </w:pPr>
  </w:p>
  <w:p w14:paraId="04AADB76" w14:textId="58A96DA5" w:rsidR="00A11CD3" w:rsidRDefault="00A11CD3" w:rsidP="00577F8A">
    <w:pPr>
      <w:pStyle w:val="Kopfzeile"/>
      <w:tabs>
        <w:tab w:val="clear" w:pos="4536"/>
        <w:tab w:val="clear" w:pos="9072"/>
        <w:tab w:val="left" w:pos="2835"/>
        <w:tab w:val="left" w:pos="3686"/>
        <w:tab w:val="right" w:pos="10206"/>
      </w:tabs>
      <w:spacing w:line="240" w:lineRule="exact"/>
      <w:rPr>
        <w:rStyle w:val="Hyperlink"/>
        <w:rFonts w:cs="Arial"/>
        <w:sz w:val="16"/>
        <w:szCs w:val="16"/>
      </w:rPr>
    </w:pPr>
  </w:p>
  <w:p w14:paraId="76E03F82" w14:textId="13F16600" w:rsidR="00A11CD3" w:rsidRDefault="00A11CD3" w:rsidP="00577F8A">
    <w:pPr>
      <w:pStyle w:val="Kopfzeile"/>
      <w:tabs>
        <w:tab w:val="clear" w:pos="4536"/>
        <w:tab w:val="clear" w:pos="9072"/>
        <w:tab w:val="left" w:pos="2835"/>
        <w:tab w:val="left" w:pos="3686"/>
        <w:tab w:val="right" w:pos="10206"/>
      </w:tabs>
      <w:spacing w:line="240" w:lineRule="exact"/>
      <w:rPr>
        <w:rStyle w:val="Hyperlink"/>
        <w:rFonts w:cs="Arial"/>
        <w:sz w:val="16"/>
        <w:szCs w:val="16"/>
      </w:rPr>
    </w:pPr>
  </w:p>
  <w:p w14:paraId="2B3C865E" w14:textId="2D214E8E" w:rsidR="00A11CD3" w:rsidRPr="00986A3E" w:rsidRDefault="00986A3E" w:rsidP="00577F8A">
    <w:pPr>
      <w:pStyle w:val="Kopfzeile"/>
      <w:tabs>
        <w:tab w:val="clear" w:pos="4536"/>
        <w:tab w:val="clear" w:pos="9072"/>
        <w:tab w:val="left" w:pos="2835"/>
        <w:tab w:val="left" w:pos="3686"/>
        <w:tab w:val="right" w:pos="10206"/>
      </w:tabs>
      <w:spacing w:line="240" w:lineRule="exact"/>
      <w:rPr>
        <w:rStyle w:val="Hyperlink"/>
        <w:rFonts w:ascii="Arial" w:hAnsi="Arial" w:cs="Arial"/>
        <w:sz w:val="14"/>
        <w:szCs w:val="14"/>
      </w:rPr>
    </w:pPr>
    <w:r w:rsidRPr="00600F58">
      <w:rPr>
        <w:rFonts w:ascii="Frutiger Next LT W1G Condensed" w:hAnsi="Frutiger Next LT W1G Condensed" w:cs="Arial"/>
        <w:noProof/>
        <w:color w:val="0000FF"/>
        <w:sz w:val="16"/>
        <w:szCs w:val="16"/>
        <w:u w:val="single"/>
      </w:rPr>
      <mc:AlternateContent>
        <mc:Choice Requires="wps">
          <w:drawing>
            <wp:anchor distT="0" distB="0" distL="114300" distR="114300" simplePos="0" relativeHeight="251658240" behindDoc="0" locked="0" layoutInCell="1" allowOverlap="1" wp14:anchorId="75CAC62A" wp14:editId="3853E834">
              <wp:simplePos x="0" y="0"/>
              <wp:positionH relativeFrom="column">
                <wp:posOffset>-107315</wp:posOffset>
              </wp:positionH>
              <wp:positionV relativeFrom="paragraph">
                <wp:posOffset>120015</wp:posOffset>
              </wp:positionV>
              <wp:extent cx="3557270" cy="572135"/>
              <wp:effectExtent l="0" t="0" r="5080"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7270" cy="572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4F3C11" w14:textId="30DE7E87" w:rsidR="00577F8A" w:rsidRPr="00986A3E" w:rsidRDefault="00600F58" w:rsidP="00577F8A">
                          <w:pPr>
                            <w:rPr>
                              <w:rFonts w:ascii="Frutiger Next LT W1G Condensed" w:hAnsi="Frutiger Next LT W1G Condensed" w:cs="Segoe UI"/>
                              <w:sz w:val="40"/>
                              <w:szCs w:val="40"/>
                            </w:rPr>
                          </w:pPr>
                          <w:r w:rsidRPr="00986A3E">
                            <w:rPr>
                              <w:rFonts w:ascii="Frutiger Next LT W1G Condensed" w:hAnsi="Frutiger Next LT W1G Condensed" w:cs="Segoe UI"/>
                              <w:sz w:val="40"/>
                              <w:szCs w:val="40"/>
                            </w:rPr>
                            <w:t xml:space="preserve">Medieninformation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CAC62A" id="_x0000_t202" coordsize="21600,21600" o:spt="202" path="m,l,21600r21600,l21600,xe">
              <v:stroke joinstyle="miter"/>
              <v:path gradientshapeok="t" o:connecttype="rect"/>
            </v:shapetype>
            <v:shape id="Textfeld 2" o:spid="_x0000_s1026" type="#_x0000_t202" style="position:absolute;margin-left:-8.45pt;margin-top:9.45pt;width:280.1pt;height:4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" stroked="f">
              <v:textbox>
                <w:txbxContent>
                  <w:p w14:paraId="524F3C11" w14:textId="30DE7E87" w:rsidR="00577F8A" w:rsidRPr="00986A3E" w:rsidRDefault="00600F58" w:rsidP="00577F8A">
                    <w:pPr>
                      <w:rPr>
                        <w:rFonts w:ascii="Frutiger Next LT W1G Condensed" w:hAnsi="Frutiger Next LT W1G Condensed" w:cs="Segoe UI"/>
                        <w:sz w:val="40"/>
                        <w:szCs w:val="40"/>
                      </w:rPr>
                    </w:pPr>
                    <w:r w:rsidRPr="00986A3E">
                      <w:rPr>
                        <w:rFonts w:ascii="Frutiger Next LT W1G Condensed" w:hAnsi="Frutiger Next LT W1G Condensed" w:cs="Segoe UI"/>
                        <w:sz w:val="40"/>
                        <w:szCs w:val="40"/>
                      </w:rPr>
                      <w:t xml:space="preserve">Medieninformation </w:t>
                    </w:r>
                  </w:p>
                </w:txbxContent>
              </v:textbox>
            </v:shape>
          </w:pict>
        </mc:Fallback>
      </mc:AlternateContent>
    </w:r>
  </w:p>
  <w:p w14:paraId="17B51162" w14:textId="26C6A128" w:rsidR="000B5EAD" w:rsidRPr="00986A3E" w:rsidRDefault="00577F8A" w:rsidP="00577F8A">
    <w:pPr>
      <w:tabs>
        <w:tab w:val="left" w:pos="7088"/>
      </w:tabs>
      <w:spacing w:line="360" w:lineRule="auto"/>
      <w:rPr>
        <w:rFonts w:ascii="Frutiger Next LT W1G Condensed" w:hAnsi="Frutiger Next LT W1G Condensed" w:cs="Arial"/>
        <w:sz w:val="16"/>
        <w:szCs w:val="16"/>
      </w:rPr>
    </w:pPr>
    <w:r w:rsidRPr="00986A3E">
      <w:rPr>
        <w:rFonts w:ascii="Arial" w:hAnsi="Arial" w:cs="Arial"/>
        <w:sz w:val="14"/>
        <w:szCs w:val="14"/>
      </w:rPr>
      <w:tab/>
    </w:r>
    <w:r w:rsidR="000B5EAD" w:rsidRPr="00986A3E">
      <w:rPr>
        <w:rFonts w:ascii="Frutiger Next LT W1G Condensed" w:hAnsi="Frutiger Next LT W1G Condensed" w:cs="Arial"/>
        <w:sz w:val="16"/>
        <w:szCs w:val="16"/>
      </w:rPr>
      <w:t>Medienkontakt:</w:t>
    </w:r>
  </w:p>
  <w:p w14:paraId="18689E17" w14:textId="4150761C" w:rsidR="000B5EAD" w:rsidRPr="00986A3E" w:rsidRDefault="00577F8A" w:rsidP="00577F8A">
    <w:pPr>
      <w:tabs>
        <w:tab w:val="left" w:pos="7088"/>
      </w:tabs>
      <w:spacing w:line="360" w:lineRule="auto"/>
      <w:rPr>
        <w:rFonts w:ascii="Frutiger Next LT W1G Condensed" w:hAnsi="Frutiger Next LT W1G Condensed" w:cs="Arial"/>
        <w:sz w:val="16"/>
        <w:szCs w:val="16"/>
      </w:rPr>
    </w:pPr>
    <w:r w:rsidRPr="00986A3E">
      <w:rPr>
        <w:rFonts w:ascii="Frutiger Next LT W1G Condensed" w:hAnsi="Frutiger Next LT W1G Condensed" w:cs="Arial"/>
        <w:b/>
        <w:sz w:val="16"/>
        <w:szCs w:val="16"/>
      </w:rPr>
      <w:tab/>
    </w:r>
    <w:r w:rsidR="000E5718" w:rsidRPr="00986A3E">
      <w:rPr>
        <w:rFonts w:ascii="Frutiger Next LT W1G Condensed" w:hAnsi="Frutiger Next LT W1G Condensed" w:cs="Arial"/>
        <w:sz w:val="16"/>
        <w:szCs w:val="16"/>
      </w:rPr>
      <w:t>Silva Bender</w:t>
    </w:r>
  </w:p>
  <w:p w14:paraId="4EDDE788" w14:textId="0EC7FF8E" w:rsidR="00013241" w:rsidRPr="00986A3E" w:rsidRDefault="001274DB" w:rsidP="00A11CD3">
    <w:pPr>
      <w:tabs>
        <w:tab w:val="left" w:pos="7088"/>
      </w:tabs>
      <w:spacing w:line="360" w:lineRule="auto"/>
      <w:ind w:left="708" w:right="-410"/>
      <w:rPr>
        <w:rFonts w:ascii="Frutiger Next LT W1G Condensed" w:hAnsi="Frutiger Next LT W1G Condensed" w:cs="Arial"/>
        <w:sz w:val="16"/>
        <w:szCs w:val="16"/>
        <w:lang w:val="it-IT"/>
      </w:rPr>
    </w:pPr>
    <w:r w:rsidRPr="00986A3E">
      <w:rPr>
        <w:rFonts w:ascii="Frutiger Next LT W1G Condensed" w:hAnsi="Frutiger Next LT W1G Condensed" w:cs="Arial"/>
        <w:sz w:val="16"/>
        <w:szCs w:val="16"/>
      </w:rPr>
      <w:tab/>
    </w:r>
    <w:r w:rsidR="000B5EAD" w:rsidRPr="00986A3E">
      <w:rPr>
        <w:rFonts w:ascii="Frutiger Next LT W1G Condensed" w:hAnsi="Frutiger Next LT W1G Condensed" w:cs="Arial"/>
        <w:sz w:val="16"/>
        <w:szCs w:val="16"/>
        <w:lang w:val="it-IT"/>
      </w:rPr>
      <w:t>E-Mail:</w:t>
    </w:r>
    <w:r w:rsidR="000E5718" w:rsidRPr="00986A3E">
      <w:rPr>
        <w:rFonts w:ascii="Frutiger Next LT W1G Condensed" w:hAnsi="Frutiger Next LT W1G Condensed" w:cs="Arial"/>
        <w:sz w:val="16"/>
        <w:szCs w:val="16"/>
        <w:lang w:val="it-IT"/>
      </w:rPr>
      <w:t xml:space="preserve"> </w:t>
    </w:r>
    <w:hyperlink r:id="rId2" w:history="1">
      <w:r w:rsidR="000E5718" w:rsidRPr="00986A3E">
        <w:rPr>
          <w:rStyle w:val="Hyperlink"/>
          <w:rFonts w:ascii="Frutiger Next LT W1G Condensed" w:hAnsi="Frutiger Next LT W1G Condensed" w:cs="Arial"/>
          <w:sz w:val="16"/>
          <w:szCs w:val="16"/>
          <w:lang w:val="it-IT"/>
        </w:rPr>
        <w:t>bender.silva@arbonia.de</w:t>
      </w:r>
    </w:hyperlink>
  </w:p>
  <w:p w14:paraId="54DE3556" w14:textId="5211478B" w:rsidR="00CF683B" w:rsidRPr="00986A3E" w:rsidRDefault="00986A3E" w:rsidP="00013241">
    <w:pPr>
      <w:tabs>
        <w:tab w:val="left" w:pos="7088"/>
      </w:tabs>
      <w:spacing w:line="360" w:lineRule="auto"/>
      <w:rPr>
        <w:rFonts w:ascii="Arial" w:hAnsi="Arial" w:cs="Arial"/>
        <w:sz w:val="16"/>
        <w:szCs w:val="16"/>
      </w:rPr>
    </w:pPr>
    <w:r w:rsidRPr="00986A3E">
      <w:rPr>
        <w:rFonts w:ascii="Frutiger Next LT W1G Condensed" w:hAnsi="Frutiger Next LT W1G Condensed" w:cs="Arial"/>
        <w:noProof/>
        <w:sz w:val="16"/>
        <w:szCs w:val="16"/>
      </w:rPr>
      <mc:AlternateContent>
        <mc:Choice Requires="wps">
          <w:drawing>
            <wp:anchor distT="0" distB="0" distL="114300" distR="114300" simplePos="0" relativeHeight="251665408" behindDoc="0" locked="0" layoutInCell="1" allowOverlap="1" wp14:anchorId="53C669EC" wp14:editId="299421E9">
              <wp:simplePos x="0" y="0"/>
              <wp:positionH relativeFrom="margin">
                <wp:align>left</wp:align>
              </wp:positionH>
              <wp:positionV relativeFrom="paragraph">
                <wp:posOffset>90170</wp:posOffset>
              </wp:positionV>
              <wp:extent cx="866775" cy="9525"/>
              <wp:effectExtent l="0" t="0" r="28575" b="28575"/>
              <wp:wrapNone/>
              <wp:docPr id="2" name="Gerader Verbinder 2"/>
              <wp:cNvGraphicFramePr/>
              <a:graphic xmlns:a="http://schemas.openxmlformats.org/drawingml/2006/main">
                <a:graphicData uri="http://schemas.microsoft.com/office/word/2010/wordprocessingShape">
                  <wps:wsp>
                    <wps:cNvCnPr/>
                    <wps:spPr>
                      <a:xfrm flipV="1">
                        <a:off x="0" y="0"/>
                        <a:ext cx="866775" cy="9525"/>
                      </a:xfrm>
                      <a:prstGeom prst="line">
                        <a:avLst/>
                      </a:prstGeom>
                      <a:ln w="19050"/>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2343CB6E" id="Gerader Verbinder 2" o:spid="_x0000_s1026" style="position:absolute;flip:y;z-index:251665408;visibility:visible;mso-wrap-style:square;mso-wrap-distance-left:9pt;mso-wrap-distance-top:0;mso-wrap-distance-right:9pt;mso-wrap-distance-bottom:0;mso-position-horizontal:left;mso-position-horizontal-relative:margin;mso-position-vertical:absolute;mso-position-vertical-relative:text" from="0,7.1pt" to="68.2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" strokecolor="#f68c36 [3049]" strokeweight="1.5pt">
              <w10:wrap anchorx="margin"/>
            </v:line>
          </w:pict>
        </mc:Fallback>
      </mc:AlternateContent>
    </w:r>
    <w:r w:rsidR="00013241" w:rsidRPr="00986A3E">
      <w:rPr>
        <w:rFonts w:ascii="Frutiger Next LT W1G Condensed" w:hAnsi="Frutiger Next LT W1G Condensed" w:cs="Arial"/>
        <w:sz w:val="16"/>
        <w:szCs w:val="16"/>
        <w:lang w:val="it-IT"/>
      </w:rPr>
      <w:tab/>
      <w:t>T</w:t>
    </w:r>
    <w:proofErr w:type="spellStart"/>
    <w:r w:rsidR="003D514D" w:rsidRPr="00986A3E">
      <w:rPr>
        <w:rFonts w:ascii="Frutiger Next LT W1G Condensed" w:hAnsi="Frutiger Next LT W1G Condensed" w:cs="Arial"/>
        <w:sz w:val="16"/>
        <w:szCs w:val="16"/>
      </w:rPr>
      <w:t>elefon</w:t>
    </w:r>
    <w:proofErr w:type="spellEnd"/>
    <w:r w:rsidR="000B5EAD" w:rsidRPr="00986A3E">
      <w:rPr>
        <w:rFonts w:ascii="Frutiger Next LT W1G Condensed" w:hAnsi="Frutiger Next LT W1G Condensed" w:cs="Arial"/>
        <w:sz w:val="16"/>
        <w:szCs w:val="16"/>
      </w:rPr>
      <w:t xml:space="preserve">: </w:t>
    </w:r>
    <w:r w:rsidR="00CF683B" w:rsidRPr="00986A3E">
      <w:rPr>
        <w:rFonts w:ascii="Frutiger Next LT W1G Condensed" w:hAnsi="Frutiger Next LT W1G Condensed" w:cs="Arial"/>
        <w:sz w:val="16"/>
        <w:szCs w:val="16"/>
      </w:rPr>
      <w:t xml:space="preserve">+49 (0) </w:t>
    </w:r>
    <w:r w:rsidR="00124CD8" w:rsidRPr="00986A3E">
      <w:rPr>
        <w:rFonts w:ascii="Frutiger Next LT W1G Condensed" w:hAnsi="Frutiger Next LT W1G Condensed" w:cs="Arial"/>
        <w:sz w:val="16"/>
        <w:szCs w:val="16"/>
      </w:rPr>
      <w:t>352</w:t>
    </w:r>
    <w:r w:rsidR="000E5718" w:rsidRPr="00986A3E">
      <w:rPr>
        <w:rFonts w:ascii="Frutiger Next LT W1G Condensed" w:hAnsi="Frutiger Next LT W1G Condensed" w:cs="Arial"/>
        <w:sz w:val="16"/>
        <w:szCs w:val="16"/>
      </w:rPr>
      <w:t xml:space="preserve"> 65 / 68 96</w:t>
    </w:r>
    <w:r w:rsidR="000E5718" w:rsidRPr="00986A3E">
      <w:rPr>
        <w:rFonts w:ascii="Arial" w:hAnsi="Arial" w:cs="Arial"/>
        <w:sz w:val="16"/>
        <w:szCs w:val="16"/>
      </w:rPr>
      <w:t xml:space="preserve"> 195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87E18"/>
    <w:multiLevelType w:val="hybridMultilevel"/>
    <w:tmpl w:val="57DCFDA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BEA1718"/>
    <w:multiLevelType w:val="hybridMultilevel"/>
    <w:tmpl w:val="34145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14D672B"/>
    <w:multiLevelType w:val="hybridMultilevel"/>
    <w:tmpl w:val="3D38EF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7537B49"/>
    <w:multiLevelType w:val="hybridMultilevel"/>
    <w:tmpl w:val="E04EC5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C0A"/>
    <w:rsid w:val="00007C9E"/>
    <w:rsid w:val="00013241"/>
    <w:rsid w:val="00020B49"/>
    <w:rsid w:val="00037BE5"/>
    <w:rsid w:val="00047A1D"/>
    <w:rsid w:val="00047D2B"/>
    <w:rsid w:val="00053951"/>
    <w:rsid w:val="0009238C"/>
    <w:rsid w:val="00097082"/>
    <w:rsid w:val="000B4159"/>
    <w:rsid w:val="000B5EAD"/>
    <w:rsid w:val="000C71CA"/>
    <w:rsid w:val="000E278A"/>
    <w:rsid w:val="000E2FFF"/>
    <w:rsid w:val="000E5718"/>
    <w:rsid w:val="000F1E2E"/>
    <w:rsid w:val="000F3CF7"/>
    <w:rsid w:val="000F5EFF"/>
    <w:rsid w:val="000F6092"/>
    <w:rsid w:val="00124CD8"/>
    <w:rsid w:val="001274DB"/>
    <w:rsid w:val="00134292"/>
    <w:rsid w:val="001469A5"/>
    <w:rsid w:val="001577AE"/>
    <w:rsid w:val="00157E19"/>
    <w:rsid w:val="00161962"/>
    <w:rsid w:val="00167CEE"/>
    <w:rsid w:val="001739F3"/>
    <w:rsid w:val="00174414"/>
    <w:rsid w:val="0018559F"/>
    <w:rsid w:val="00187D4B"/>
    <w:rsid w:val="001A0DBD"/>
    <w:rsid w:val="001A5D12"/>
    <w:rsid w:val="001B207A"/>
    <w:rsid w:val="001B4754"/>
    <w:rsid w:val="001C30DA"/>
    <w:rsid w:val="001C342E"/>
    <w:rsid w:val="001C3502"/>
    <w:rsid w:val="001C3EE2"/>
    <w:rsid w:val="001D72F2"/>
    <w:rsid w:val="001F1A7D"/>
    <w:rsid w:val="001F653C"/>
    <w:rsid w:val="001F69D8"/>
    <w:rsid w:val="001F7E94"/>
    <w:rsid w:val="0020630D"/>
    <w:rsid w:val="00215BDD"/>
    <w:rsid w:val="00215F67"/>
    <w:rsid w:val="002163F8"/>
    <w:rsid w:val="00221AD9"/>
    <w:rsid w:val="0022272A"/>
    <w:rsid w:val="0022782C"/>
    <w:rsid w:val="00242F82"/>
    <w:rsid w:val="00244D30"/>
    <w:rsid w:val="00253013"/>
    <w:rsid w:val="0025371D"/>
    <w:rsid w:val="00256544"/>
    <w:rsid w:val="002705E6"/>
    <w:rsid w:val="00272918"/>
    <w:rsid w:val="00273F6F"/>
    <w:rsid w:val="00277667"/>
    <w:rsid w:val="002826CC"/>
    <w:rsid w:val="00295EE3"/>
    <w:rsid w:val="002B300C"/>
    <w:rsid w:val="002B3A83"/>
    <w:rsid w:val="002C2C6D"/>
    <w:rsid w:val="002D6BBA"/>
    <w:rsid w:val="002D6D1F"/>
    <w:rsid w:val="002F3B7F"/>
    <w:rsid w:val="00307E3D"/>
    <w:rsid w:val="0031444E"/>
    <w:rsid w:val="0032610D"/>
    <w:rsid w:val="00335C15"/>
    <w:rsid w:val="00351480"/>
    <w:rsid w:val="00360F0E"/>
    <w:rsid w:val="00367969"/>
    <w:rsid w:val="00371768"/>
    <w:rsid w:val="00373A3B"/>
    <w:rsid w:val="003A7F89"/>
    <w:rsid w:val="003C756D"/>
    <w:rsid w:val="003D514D"/>
    <w:rsid w:val="003E4FA7"/>
    <w:rsid w:val="003F106B"/>
    <w:rsid w:val="003F69F2"/>
    <w:rsid w:val="00403DCB"/>
    <w:rsid w:val="00405C06"/>
    <w:rsid w:val="004212AB"/>
    <w:rsid w:val="00425661"/>
    <w:rsid w:val="00426AF7"/>
    <w:rsid w:val="00431226"/>
    <w:rsid w:val="004378B9"/>
    <w:rsid w:val="004534E0"/>
    <w:rsid w:val="004538F3"/>
    <w:rsid w:val="00455930"/>
    <w:rsid w:val="0045748D"/>
    <w:rsid w:val="00464AB7"/>
    <w:rsid w:val="00470907"/>
    <w:rsid w:val="00471F0F"/>
    <w:rsid w:val="004758F0"/>
    <w:rsid w:val="00480F64"/>
    <w:rsid w:val="00494EAE"/>
    <w:rsid w:val="00496741"/>
    <w:rsid w:val="004D09CD"/>
    <w:rsid w:val="004D347C"/>
    <w:rsid w:val="004F1D51"/>
    <w:rsid w:val="004F3805"/>
    <w:rsid w:val="0050364B"/>
    <w:rsid w:val="005037A3"/>
    <w:rsid w:val="00531D4B"/>
    <w:rsid w:val="00544542"/>
    <w:rsid w:val="00577F8A"/>
    <w:rsid w:val="005A521D"/>
    <w:rsid w:val="005B0522"/>
    <w:rsid w:val="005B4E4C"/>
    <w:rsid w:val="005C2C7C"/>
    <w:rsid w:val="005C4CD0"/>
    <w:rsid w:val="005D4EA2"/>
    <w:rsid w:val="005F4186"/>
    <w:rsid w:val="006005E0"/>
    <w:rsid w:val="00600F58"/>
    <w:rsid w:val="0060285E"/>
    <w:rsid w:val="00605DB1"/>
    <w:rsid w:val="00610771"/>
    <w:rsid w:val="00610900"/>
    <w:rsid w:val="0061677B"/>
    <w:rsid w:val="00626F14"/>
    <w:rsid w:val="0063583B"/>
    <w:rsid w:val="00684601"/>
    <w:rsid w:val="006918F1"/>
    <w:rsid w:val="006A08B2"/>
    <w:rsid w:val="006A1B37"/>
    <w:rsid w:val="006C3507"/>
    <w:rsid w:val="006E20FC"/>
    <w:rsid w:val="006E624E"/>
    <w:rsid w:val="006F0999"/>
    <w:rsid w:val="006F567D"/>
    <w:rsid w:val="006F7792"/>
    <w:rsid w:val="00711B13"/>
    <w:rsid w:val="007123AE"/>
    <w:rsid w:val="00732561"/>
    <w:rsid w:val="00755C31"/>
    <w:rsid w:val="00794EED"/>
    <w:rsid w:val="0079743D"/>
    <w:rsid w:val="007A13BE"/>
    <w:rsid w:val="007B7C0A"/>
    <w:rsid w:val="007C1434"/>
    <w:rsid w:val="007C447D"/>
    <w:rsid w:val="007E6A0D"/>
    <w:rsid w:val="007F34F7"/>
    <w:rsid w:val="008158DF"/>
    <w:rsid w:val="00817652"/>
    <w:rsid w:val="0083439D"/>
    <w:rsid w:val="00834A58"/>
    <w:rsid w:val="008415A7"/>
    <w:rsid w:val="00850763"/>
    <w:rsid w:val="00856946"/>
    <w:rsid w:val="0089573D"/>
    <w:rsid w:val="008A11EB"/>
    <w:rsid w:val="008A49DD"/>
    <w:rsid w:val="008B03FA"/>
    <w:rsid w:val="008B0AAA"/>
    <w:rsid w:val="008B7027"/>
    <w:rsid w:val="008D1135"/>
    <w:rsid w:val="009134F3"/>
    <w:rsid w:val="00914AC2"/>
    <w:rsid w:val="0092050D"/>
    <w:rsid w:val="00955D31"/>
    <w:rsid w:val="00957798"/>
    <w:rsid w:val="009721F3"/>
    <w:rsid w:val="0097693D"/>
    <w:rsid w:val="0098254B"/>
    <w:rsid w:val="00986A3E"/>
    <w:rsid w:val="009915ED"/>
    <w:rsid w:val="009B3373"/>
    <w:rsid w:val="009C2A25"/>
    <w:rsid w:val="009C2EE5"/>
    <w:rsid w:val="009D7238"/>
    <w:rsid w:val="009E589E"/>
    <w:rsid w:val="00A04768"/>
    <w:rsid w:val="00A11CD3"/>
    <w:rsid w:val="00A2400F"/>
    <w:rsid w:val="00A25BDF"/>
    <w:rsid w:val="00A32ECD"/>
    <w:rsid w:val="00A41EDB"/>
    <w:rsid w:val="00A425D3"/>
    <w:rsid w:val="00A46F99"/>
    <w:rsid w:val="00A47BCB"/>
    <w:rsid w:val="00A5762B"/>
    <w:rsid w:val="00A65F46"/>
    <w:rsid w:val="00A97DC9"/>
    <w:rsid w:val="00AA27A8"/>
    <w:rsid w:val="00AA7C91"/>
    <w:rsid w:val="00AB6CA4"/>
    <w:rsid w:val="00AB7B4D"/>
    <w:rsid w:val="00AC1411"/>
    <w:rsid w:val="00AE38BA"/>
    <w:rsid w:val="00AF7707"/>
    <w:rsid w:val="00B232F7"/>
    <w:rsid w:val="00B3222C"/>
    <w:rsid w:val="00B33F6A"/>
    <w:rsid w:val="00B35584"/>
    <w:rsid w:val="00B35E33"/>
    <w:rsid w:val="00B3632A"/>
    <w:rsid w:val="00B46136"/>
    <w:rsid w:val="00BB6609"/>
    <w:rsid w:val="00BB7268"/>
    <w:rsid w:val="00BF5576"/>
    <w:rsid w:val="00C028B8"/>
    <w:rsid w:val="00C02B45"/>
    <w:rsid w:val="00C02C97"/>
    <w:rsid w:val="00C15858"/>
    <w:rsid w:val="00C161B0"/>
    <w:rsid w:val="00C21879"/>
    <w:rsid w:val="00C21BF8"/>
    <w:rsid w:val="00C25AE8"/>
    <w:rsid w:val="00C26D5C"/>
    <w:rsid w:val="00C33FCC"/>
    <w:rsid w:val="00C34B35"/>
    <w:rsid w:val="00C6763F"/>
    <w:rsid w:val="00C73985"/>
    <w:rsid w:val="00C74967"/>
    <w:rsid w:val="00C87CA0"/>
    <w:rsid w:val="00C90483"/>
    <w:rsid w:val="00C92FBA"/>
    <w:rsid w:val="00C933A3"/>
    <w:rsid w:val="00CB2A88"/>
    <w:rsid w:val="00CB6210"/>
    <w:rsid w:val="00CB78E0"/>
    <w:rsid w:val="00CC0B8C"/>
    <w:rsid w:val="00CC789A"/>
    <w:rsid w:val="00CD38C2"/>
    <w:rsid w:val="00CD7013"/>
    <w:rsid w:val="00CE7F7C"/>
    <w:rsid w:val="00CF0AA9"/>
    <w:rsid w:val="00CF683B"/>
    <w:rsid w:val="00D0588A"/>
    <w:rsid w:val="00D3174D"/>
    <w:rsid w:val="00D441BC"/>
    <w:rsid w:val="00D47C6B"/>
    <w:rsid w:val="00D51CF8"/>
    <w:rsid w:val="00D572EA"/>
    <w:rsid w:val="00D5732F"/>
    <w:rsid w:val="00D63774"/>
    <w:rsid w:val="00D638DA"/>
    <w:rsid w:val="00D66C7C"/>
    <w:rsid w:val="00D8476F"/>
    <w:rsid w:val="00D90C13"/>
    <w:rsid w:val="00DA4FDB"/>
    <w:rsid w:val="00DA5C36"/>
    <w:rsid w:val="00DE6BBF"/>
    <w:rsid w:val="00DF1A11"/>
    <w:rsid w:val="00DF4AB5"/>
    <w:rsid w:val="00E03D04"/>
    <w:rsid w:val="00E30B01"/>
    <w:rsid w:val="00E520FC"/>
    <w:rsid w:val="00E60685"/>
    <w:rsid w:val="00E81160"/>
    <w:rsid w:val="00E8196A"/>
    <w:rsid w:val="00E83AAF"/>
    <w:rsid w:val="00E924A1"/>
    <w:rsid w:val="00E96413"/>
    <w:rsid w:val="00EA3304"/>
    <w:rsid w:val="00EB2E24"/>
    <w:rsid w:val="00EF36D8"/>
    <w:rsid w:val="00F02D31"/>
    <w:rsid w:val="00F10649"/>
    <w:rsid w:val="00F25165"/>
    <w:rsid w:val="00F27148"/>
    <w:rsid w:val="00F31002"/>
    <w:rsid w:val="00F42D6F"/>
    <w:rsid w:val="00F454B8"/>
    <w:rsid w:val="00F51C03"/>
    <w:rsid w:val="00F61A62"/>
    <w:rsid w:val="00F63D17"/>
    <w:rsid w:val="00F7622D"/>
    <w:rsid w:val="00F945CF"/>
    <w:rsid w:val="00FA4694"/>
    <w:rsid w:val="00FA77FA"/>
    <w:rsid w:val="00FB6447"/>
    <w:rsid w:val="00FC2BF7"/>
    <w:rsid w:val="00FE19BD"/>
    <w:rsid w:val="00FF1F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4F45632A"/>
  <w15:docId w15:val="{EC990CC9-B4BF-40EA-8905-C10CBD60B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1CD3"/>
    <w:rPr>
      <w:sz w:val="24"/>
      <w:szCs w:val="24"/>
    </w:rPr>
  </w:style>
  <w:style w:type="paragraph" w:styleId="berschrift1">
    <w:name w:val="heading 1"/>
    <w:basedOn w:val="Standard"/>
    <w:next w:val="Standard"/>
    <w:link w:val="berschrift1Zchn"/>
    <w:qFormat/>
    <w:rsid w:val="00AB7B4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semiHidden/>
    <w:unhideWhenUsed/>
    <w:qFormat/>
    <w:rsid w:val="006F0999"/>
    <w:pPr>
      <w:keepNext/>
      <w:spacing w:before="240" w:after="60"/>
      <w:outlineLvl w:val="1"/>
    </w:pPr>
    <w:rPr>
      <w:rFonts w:ascii="Cambria" w:hAnsi="Cambria"/>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187D4B"/>
    <w:pPr>
      <w:tabs>
        <w:tab w:val="center" w:pos="4536"/>
        <w:tab w:val="right" w:pos="9072"/>
      </w:tabs>
    </w:pPr>
  </w:style>
  <w:style w:type="paragraph" w:styleId="Fuzeile">
    <w:name w:val="footer"/>
    <w:basedOn w:val="Standard"/>
    <w:rsid w:val="00187D4B"/>
    <w:pPr>
      <w:tabs>
        <w:tab w:val="center" w:pos="4536"/>
        <w:tab w:val="right" w:pos="9072"/>
      </w:tabs>
    </w:pPr>
  </w:style>
  <w:style w:type="character" w:styleId="Hyperlink">
    <w:name w:val="Hyperlink"/>
    <w:uiPriority w:val="99"/>
    <w:rsid w:val="00187D4B"/>
    <w:rPr>
      <w:color w:val="0000FF"/>
      <w:u w:val="single"/>
    </w:rPr>
  </w:style>
  <w:style w:type="paragraph" w:styleId="Sprechblasentext">
    <w:name w:val="Balloon Text"/>
    <w:basedOn w:val="Standard"/>
    <w:semiHidden/>
    <w:rsid w:val="00167CEE"/>
    <w:rPr>
      <w:rFonts w:ascii="Tahoma" w:hAnsi="Tahoma" w:cs="Tahoma"/>
      <w:sz w:val="16"/>
      <w:szCs w:val="16"/>
    </w:rPr>
  </w:style>
  <w:style w:type="paragraph" w:customStyle="1" w:styleId="berschriftPressetext">
    <w:name w:val="Überschrift Pressetext"/>
    <w:basedOn w:val="berschrift2"/>
    <w:next w:val="Subhead"/>
    <w:rsid w:val="006F0999"/>
    <w:pPr>
      <w:spacing w:after="240"/>
      <w:jc w:val="both"/>
    </w:pPr>
    <w:rPr>
      <w:rFonts w:ascii="Arial" w:hAnsi="Arial" w:cs="Arial"/>
      <w:sz w:val="32"/>
    </w:rPr>
  </w:style>
  <w:style w:type="paragraph" w:customStyle="1" w:styleId="Subhead">
    <w:name w:val="Subhead"/>
    <w:basedOn w:val="Standard"/>
    <w:next w:val="Standard"/>
    <w:rsid w:val="006F0999"/>
    <w:pPr>
      <w:spacing w:before="120" w:after="120" w:line="360" w:lineRule="auto"/>
      <w:ind w:right="-17"/>
      <w:jc w:val="both"/>
    </w:pPr>
    <w:rPr>
      <w:b/>
      <w:bCs/>
      <w:sz w:val="22"/>
      <w:szCs w:val="20"/>
    </w:rPr>
  </w:style>
  <w:style w:type="character" w:styleId="Fett">
    <w:name w:val="Strong"/>
    <w:qFormat/>
    <w:rsid w:val="006F0999"/>
    <w:rPr>
      <w:b/>
      <w:bCs/>
    </w:rPr>
  </w:style>
  <w:style w:type="character" w:customStyle="1" w:styleId="berschrift2Zchn">
    <w:name w:val="Überschrift 2 Zchn"/>
    <w:link w:val="berschrift2"/>
    <w:semiHidden/>
    <w:rsid w:val="006F0999"/>
    <w:rPr>
      <w:rFonts w:ascii="Cambria" w:eastAsia="Times New Roman" w:hAnsi="Cambria" w:cs="Times New Roman"/>
      <w:b/>
      <w:bCs/>
      <w:i/>
      <w:iCs/>
      <w:sz w:val="28"/>
      <w:szCs w:val="28"/>
    </w:rPr>
  </w:style>
  <w:style w:type="paragraph" w:styleId="Beschriftung">
    <w:name w:val="caption"/>
    <w:basedOn w:val="Standard"/>
    <w:next w:val="Standard"/>
    <w:unhideWhenUsed/>
    <w:qFormat/>
    <w:rsid w:val="00B3632A"/>
    <w:pPr>
      <w:spacing w:after="200"/>
    </w:pPr>
    <w:rPr>
      <w:b/>
      <w:bCs/>
      <w:color w:val="4F81BD" w:themeColor="accent1"/>
      <w:sz w:val="18"/>
      <w:szCs w:val="18"/>
    </w:rPr>
  </w:style>
  <w:style w:type="paragraph" w:styleId="NurText">
    <w:name w:val="Plain Text"/>
    <w:basedOn w:val="Standard"/>
    <w:link w:val="NurTextZchn"/>
    <w:uiPriority w:val="99"/>
    <w:unhideWhenUsed/>
    <w:rsid w:val="00EB2E24"/>
    <w:rPr>
      <w:rFonts w:ascii="Calibri" w:hAnsi="Calibri" w:cs="Consolas"/>
      <w:sz w:val="22"/>
      <w:szCs w:val="21"/>
    </w:rPr>
  </w:style>
  <w:style w:type="character" w:customStyle="1" w:styleId="NurTextZchn">
    <w:name w:val="Nur Text Zchn"/>
    <w:basedOn w:val="Absatz-Standardschriftart"/>
    <w:link w:val="NurText"/>
    <w:uiPriority w:val="99"/>
    <w:rsid w:val="00EB2E24"/>
    <w:rPr>
      <w:rFonts w:ascii="Calibri" w:hAnsi="Calibri" w:cs="Consolas"/>
      <w:sz w:val="22"/>
      <w:szCs w:val="21"/>
    </w:rPr>
  </w:style>
  <w:style w:type="paragraph" w:styleId="Listenabsatz">
    <w:name w:val="List Paragraph"/>
    <w:basedOn w:val="Standard"/>
    <w:uiPriority w:val="34"/>
    <w:qFormat/>
    <w:rsid w:val="007C447D"/>
    <w:pPr>
      <w:ind w:left="720"/>
      <w:contextualSpacing/>
    </w:pPr>
  </w:style>
  <w:style w:type="character" w:styleId="Kommentarzeichen">
    <w:name w:val="annotation reference"/>
    <w:basedOn w:val="Absatz-Standardschriftart"/>
    <w:rsid w:val="00A5762B"/>
    <w:rPr>
      <w:sz w:val="16"/>
      <w:szCs w:val="16"/>
    </w:rPr>
  </w:style>
  <w:style w:type="paragraph" w:styleId="Kommentartext">
    <w:name w:val="annotation text"/>
    <w:basedOn w:val="Standard"/>
    <w:link w:val="KommentartextZchn"/>
    <w:rsid w:val="00A5762B"/>
    <w:pPr>
      <w:spacing w:after="200"/>
    </w:pPr>
    <w:rPr>
      <w:rFonts w:ascii="Calibri" w:eastAsia="Calibri" w:hAnsi="Calibri" w:cs="Calibri"/>
      <w:sz w:val="20"/>
      <w:szCs w:val="20"/>
      <w:lang w:eastAsia="en-US"/>
    </w:rPr>
  </w:style>
  <w:style w:type="character" w:customStyle="1" w:styleId="KommentartextZchn">
    <w:name w:val="Kommentartext Zchn"/>
    <w:basedOn w:val="Absatz-Standardschriftart"/>
    <w:link w:val="Kommentartext"/>
    <w:rsid w:val="00A5762B"/>
    <w:rPr>
      <w:rFonts w:ascii="Calibri" w:eastAsia="Calibri" w:hAnsi="Calibri" w:cs="Calibri"/>
      <w:lang w:eastAsia="en-US"/>
    </w:rPr>
  </w:style>
  <w:style w:type="character" w:customStyle="1" w:styleId="berschrift1Zchn">
    <w:name w:val="Überschrift 1 Zchn"/>
    <w:basedOn w:val="Absatz-Standardschriftart"/>
    <w:link w:val="berschrift1"/>
    <w:rsid w:val="00AB7B4D"/>
    <w:rPr>
      <w:rFonts w:asciiTheme="majorHAnsi" w:eastAsiaTheme="majorEastAsia" w:hAnsiTheme="majorHAnsi" w:cstheme="majorBidi"/>
      <w:color w:val="365F91" w:themeColor="accent1" w:themeShade="BF"/>
      <w:sz w:val="32"/>
      <w:szCs w:val="32"/>
    </w:rPr>
  </w:style>
  <w:style w:type="paragraph" w:customStyle="1" w:styleId="Text">
    <w:name w:val="Text"/>
    <w:basedOn w:val="Standard"/>
    <w:autoRedefine/>
    <w:rsid w:val="00AB7B4D"/>
    <w:pPr>
      <w:spacing w:before="120" w:after="120" w:line="360" w:lineRule="auto"/>
      <w:ind w:right="2141"/>
    </w:pPr>
    <w:rPr>
      <w:rFonts w:ascii="Arial" w:hAnsi="Arial"/>
      <w:sz w:val="20"/>
      <w:szCs w:val="20"/>
    </w:rPr>
  </w:style>
  <w:style w:type="paragraph" w:customStyle="1" w:styleId="Kopftext">
    <w:name w:val="Kopftext"/>
    <w:basedOn w:val="Standard"/>
    <w:next w:val="Text"/>
    <w:autoRedefine/>
    <w:rsid w:val="00AB7B4D"/>
    <w:pPr>
      <w:spacing w:before="120" w:after="120" w:line="360" w:lineRule="auto"/>
    </w:pPr>
    <w:rPr>
      <w:rFonts w:ascii="Arial" w:hAnsi="Arial"/>
      <w:b/>
      <w:sz w:val="20"/>
      <w:szCs w:val="20"/>
    </w:rPr>
  </w:style>
  <w:style w:type="paragraph" w:customStyle="1" w:styleId="Zwischentitel">
    <w:name w:val="Zwischentitel"/>
    <w:basedOn w:val="Text"/>
    <w:next w:val="Text"/>
    <w:autoRedefine/>
    <w:rsid w:val="00AB7B4D"/>
    <w:rPr>
      <w:b/>
    </w:rPr>
  </w:style>
  <w:style w:type="paragraph" w:customStyle="1" w:styleId="Bildunterschrift">
    <w:name w:val="Bildunterschrift"/>
    <w:basedOn w:val="Text"/>
    <w:autoRedefine/>
    <w:rsid w:val="00AB7B4D"/>
    <w:pPr>
      <w:spacing w:before="0" w:after="0"/>
    </w:pPr>
    <w:rPr>
      <w:i/>
    </w:rPr>
  </w:style>
  <w:style w:type="paragraph" w:styleId="Kommentarthema">
    <w:name w:val="annotation subject"/>
    <w:basedOn w:val="Kommentartext"/>
    <w:next w:val="Kommentartext"/>
    <w:link w:val="KommentarthemaZchn"/>
    <w:semiHidden/>
    <w:unhideWhenUsed/>
    <w:rsid w:val="00B35E33"/>
    <w:pPr>
      <w:spacing w:after="0"/>
    </w:pPr>
    <w:rPr>
      <w:rFonts w:ascii="Times New Roman" w:eastAsia="Times New Roman" w:hAnsi="Times New Roman" w:cs="Times New Roman"/>
      <w:b/>
      <w:bCs/>
      <w:lang w:eastAsia="de-DE"/>
    </w:rPr>
  </w:style>
  <w:style w:type="character" w:customStyle="1" w:styleId="KommentarthemaZchn">
    <w:name w:val="Kommentarthema Zchn"/>
    <w:basedOn w:val="KommentartextZchn"/>
    <w:link w:val="Kommentarthema"/>
    <w:semiHidden/>
    <w:rsid w:val="00B35E33"/>
    <w:rPr>
      <w:rFonts w:ascii="Calibri" w:eastAsia="Calibri" w:hAnsi="Calibri" w:cs="Calibri"/>
      <w:b/>
      <w:bCs/>
      <w:lang w:eastAsia="en-US"/>
    </w:rPr>
  </w:style>
  <w:style w:type="character" w:customStyle="1" w:styleId="KopfzeileZchn">
    <w:name w:val="Kopfzeile Zchn"/>
    <w:basedOn w:val="Absatz-Standardschriftart"/>
    <w:link w:val="Kopfzeile"/>
    <w:rsid w:val="00A11CD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17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bender.silva@arbonia.de" TargetMode="External"/><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81718-DD3C-405B-8045-7C4518F49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510</Words>
  <Characters>3121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Anrede</vt:lpstr>
    </vt:vector>
  </TitlesOfParts>
  <Company>Kermi GmbH</Company>
  <LinksUpToDate>false</LinksUpToDate>
  <CharactersWithSpaces>3624</CharactersWithSpaces>
  <SharedDoc>false</SharedDoc>
  <HLinks>
    <vt:vector size="12" baseType="variant">
      <vt:variant>
        <vt:i4>7077999</vt:i4>
      </vt:variant>
      <vt:variant>
        <vt:i4>3</vt:i4>
      </vt:variant>
      <vt:variant>
        <vt:i4>0</vt:i4>
      </vt:variant>
      <vt:variant>
        <vt:i4>5</vt:i4>
      </vt:variant>
      <vt:variant>
        <vt:lpwstr>http://www.arbonia.de/</vt:lpwstr>
      </vt:variant>
      <vt:variant>
        <vt:lpwstr/>
      </vt:variant>
      <vt:variant>
        <vt:i4>1179683</vt:i4>
      </vt:variant>
      <vt:variant>
        <vt:i4>0</vt:i4>
      </vt:variant>
      <vt:variant>
        <vt:i4>0</vt:i4>
      </vt:variant>
      <vt:variant>
        <vt:i4>5</vt:i4>
      </vt:variant>
      <vt:variant>
        <vt:lpwstr>mailto:info@arbonia.de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Anrede</dc:title>
  <dc:creator>Gerstl.Jochen@arbonia.de</dc:creator>
  <cp:lastModifiedBy>Bender Silva</cp:lastModifiedBy>
  <cp:revision>6</cp:revision>
  <cp:lastPrinted>2022-03-28T08:43:00Z</cp:lastPrinted>
  <dcterms:created xsi:type="dcterms:W3CDTF">2023-03-22T12:01:00Z</dcterms:created>
  <dcterms:modified xsi:type="dcterms:W3CDTF">2023-03-22T12:43:00Z</dcterms:modified>
</cp:coreProperties>
</file>